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7296" w14:textId="492E4EE1" w:rsidR="006F7917" w:rsidRDefault="002B1997" w:rsidP="002B1997">
      <w:pPr>
        <w:spacing w:line="276" w:lineRule="auto"/>
        <w:ind w:firstLine="1134"/>
        <w:jc w:val="both"/>
        <w:rPr>
          <w:rFonts w:ascii="Times New Roman" w:hAnsi="Times New Roman" w:cs="Times New Roman"/>
        </w:rPr>
      </w:pPr>
      <w:r w:rsidRPr="002B1997">
        <w:rPr>
          <w:rFonts w:ascii="Times New Roman" w:hAnsi="Times New Roman" w:cs="Times New Roman"/>
        </w:rPr>
        <w:tab/>
      </w:r>
      <w:r w:rsidRPr="002B1997">
        <w:rPr>
          <w:rFonts w:ascii="Times New Roman" w:hAnsi="Times New Roman" w:cs="Times New Roman"/>
        </w:rPr>
        <w:tab/>
      </w:r>
      <w:r w:rsidRPr="002B1997">
        <w:rPr>
          <w:rFonts w:ascii="Times New Roman" w:hAnsi="Times New Roman" w:cs="Times New Roman"/>
        </w:rPr>
        <w:tab/>
      </w:r>
      <w:r w:rsidRPr="002B1997">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Paris, le </w:t>
      </w:r>
      <w:r w:rsidRPr="002B1997">
        <w:rPr>
          <w:rFonts w:ascii="Times New Roman" w:hAnsi="Times New Roman" w:cs="Times New Roman"/>
        </w:rPr>
        <w:tab/>
      </w:r>
      <w:r w:rsidRPr="002B1997">
        <w:rPr>
          <w:rFonts w:ascii="Times New Roman" w:hAnsi="Times New Roman" w:cs="Times New Roman"/>
        </w:rPr>
        <w:tab/>
      </w:r>
    </w:p>
    <w:p w14:paraId="4085DD21" w14:textId="77777777" w:rsidR="002B1997" w:rsidRDefault="002B1997" w:rsidP="002B1997">
      <w:pPr>
        <w:spacing w:line="276" w:lineRule="auto"/>
        <w:ind w:firstLine="1134"/>
        <w:jc w:val="both"/>
        <w:rPr>
          <w:rFonts w:ascii="Times New Roman" w:hAnsi="Times New Roman" w:cs="Times New Roman"/>
        </w:rPr>
      </w:pPr>
    </w:p>
    <w:p w14:paraId="6A80FF65" w14:textId="77777777" w:rsidR="002B1997" w:rsidRDefault="002B1997" w:rsidP="002B1997">
      <w:pPr>
        <w:spacing w:line="276" w:lineRule="auto"/>
        <w:ind w:firstLine="1134"/>
        <w:jc w:val="both"/>
        <w:rPr>
          <w:rFonts w:ascii="Times New Roman" w:hAnsi="Times New Roman" w:cs="Times New Roman"/>
        </w:rPr>
      </w:pPr>
    </w:p>
    <w:p w14:paraId="71D2BFAC" w14:textId="77777777" w:rsidR="002B1997" w:rsidRDefault="002B1997" w:rsidP="002B1997">
      <w:pPr>
        <w:spacing w:line="276" w:lineRule="auto"/>
        <w:ind w:firstLine="1134"/>
        <w:jc w:val="both"/>
        <w:rPr>
          <w:rFonts w:ascii="Times New Roman" w:hAnsi="Times New Roman" w:cs="Times New Roman"/>
        </w:rPr>
      </w:pPr>
    </w:p>
    <w:p w14:paraId="3D101E99" w14:textId="77777777" w:rsidR="002B1997" w:rsidRDefault="002B1997" w:rsidP="002B1997">
      <w:pPr>
        <w:spacing w:line="276" w:lineRule="auto"/>
        <w:ind w:firstLine="1134"/>
        <w:jc w:val="both"/>
        <w:rPr>
          <w:rFonts w:ascii="Times New Roman" w:hAnsi="Times New Roman" w:cs="Times New Roman"/>
        </w:rPr>
      </w:pPr>
    </w:p>
    <w:p w14:paraId="2E72A9D3" w14:textId="77777777" w:rsidR="002B1997" w:rsidRDefault="002B1997" w:rsidP="002B1997">
      <w:pPr>
        <w:spacing w:line="276" w:lineRule="auto"/>
        <w:ind w:firstLine="1134"/>
        <w:jc w:val="both"/>
        <w:rPr>
          <w:rFonts w:ascii="Times New Roman" w:hAnsi="Times New Roman" w:cs="Times New Roman"/>
        </w:rPr>
      </w:pPr>
    </w:p>
    <w:p w14:paraId="7FE9E01C" w14:textId="77777777" w:rsidR="002B1997" w:rsidRDefault="002B1997" w:rsidP="002B1997">
      <w:pPr>
        <w:spacing w:line="276" w:lineRule="auto"/>
        <w:ind w:firstLine="1134"/>
        <w:jc w:val="both"/>
        <w:rPr>
          <w:rFonts w:ascii="Times New Roman" w:hAnsi="Times New Roman" w:cs="Times New Roman"/>
        </w:rPr>
      </w:pPr>
    </w:p>
    <w:p w14:paraId="4A4797EB" w14:textId="77777777" w:rsidR="002B1997" w:rsidRDefault="002B1997" w:rsidP="002B1997">
      <w:pPr>
        <w:spacing w:line="276" w:lineRule="auto"/>
        <w:ind w:firstLine="1134"/>
        <w:jc w:val="both"/>
        <w:rPr>
          <w:rFonts w:ascii="Times New Roman" w:hAnsi="Times New Roman" w:cs="Times New Roman"/>
        </w:rPr>
      </w:pPr>
    </w:p>
    <w:p w14:paraId="379BF50D" w14:textId="06E7322C" w:rsidR="002B1997" w:rsidRDefault="002B1997" w:rsidP="002B1997">
      <w:pPr>
        <w:spacing w:line="276" w:lineRule="auto"/>
        <w:ind w:firstLine="1134"/>
        <w:jc w:val="both"/>
        <w:rPr>
          <w:rFonts w:ascii="Times New Roman" w:hAnsi="Times New Roman" w:cs="Times New Roman"/>
        </w:rPr>
      </w:pPr>
      <w:r>
        <w:rPr>
          <w:rFonts w:ascii="Times New Roman" w:hAnsi="Times New Roman" w:cs="Times New Roman"/>
        </w:rPr>
        <w:t xml:space="preserve">Monsieur le </w:t>
      </w:r>
      <w:r w:rsidR="00C61F78">
        <w:rPr>
          <w:rFonts w:ascii="Times New Roman" w:hAnsi="Times New Roman" w:cs="Times New Roman"/>
        </w:rPr>
        <w:t>D</w:t>
      </w:r>
      <w:r>
        <w:rPr>
          <w:rFonts w:ascii="Times New Roman" w:hAnsi="Times New Roman" w:cs="Times New Roman"/>
        </w:rPr>
        <w:t>éputé,</w:t>
      </w:r>
    </w:p>
    <w:p w14:paraId="7514D607" w14:textId="38EC5371" w:rsidR="002B1997" w:rsidRDefault="002B1997" w:rsidP="002B1997">
      <w:pPr>
        <w:spacing w:line="276" w:lineRule="auto"/>
        <w:ind w:firstLine="1134"/>
        <w:jc w:val="both"/>
        <w:rPr>
          <w:rFonts w:ascii="Times New Roman" w:hAnsi="Times New Roman" w:cs="Times New Roman"/>
        </w:rPr>
      </w:pPr>
      <w:r>
        <w:rPr>
          <w:rFonts w:ascii="Times New Roman" w:hAnsi="Times New Roman" w:cs="Times New Roman"/>
        </w:rPr>
        <w:t xml:space="preserve">Madame la </w:t>
      </w:r>
      <w:r w:rsidR="00C61F78">
        <w:rPr>
          <w:rFonts w:ascii="Times New Roman" w:hAnsi="Times New Roman" w:cs="Times New Roman"/>
        </w:rPr>
        <w:t>D</w:t>
      </w:r>
      <w:r>
        <w:rPr>
          <w:rFonts w:ascii="Times New Roman" w:hAnsi="Times New Roman" w:cs="Times New Roman"/>
        </w:rPr>
        <w:t>éputée,</w:t>
      </w:r>
    </w:p>
    <w:p w14:paraId="3B63B05F" w14:textId="77777777" w:rsidR="002B1997" w:rsidRDefault="002B1997" w:rsidP="002B1997">
      <w:pPr>
        <w:spacing w:line="276" w:lineRule="auto"/>
        <w:ind w:firstLine="1134"/>
        <w:jc w:val="both"/>
        <w:rPr>
          <w:rFonts w:ascii="Times New Roman" w:hAnsi="Times New Roman" w:cs="Times New Roman"/>
        </w:rPr>
      </w:pPr>
    </w:p>
    <w:p w14:paraId="7A7200A7" w14:textId="77777777" w:rsidR="002B1997" w:rsidRDefault="002B1997" w:rsidP="002B1997">
      <w:pPr>
        <w:spacing w:line="276" w:lineRule="auto"/>
        <w:ind w:firstLine="1134"/>
        <w:jc w:val="both"/>
        <w:rPr>
          <w:rFonts w:ascii="Times New Roman" w:hAnsi="Times New Roman" w:cs="Times New Roman"/>
        </w:rPr>
      </w:pPr>
    </w:p>
    <w:p w14:paraId="02900633" w14:textId="77777777" w:rsidR="002B1997" w:rsidRDefault="002B1997" w:rsidP="002B1997">
      <w:pPr>
        <w:spacing w:line="276" w:lineRule="auto"/>
        <w:ind w:firstLine="1134"/>
        <w:jc w:val="both"/>
        <w:rPr>
          <w:rFonts w:ascii="Times New Roman" w:hAnsi="Times New Roman" w:cs="Times New Roman"/>
        </w:rPr>
      </w:pPr>
    </w:p>
    <w:p w14:paraId="6A4A8BFF" w14:textId="77777777" w:rsidR="002B1997" w:rsidRDefault="00CF605F" w:rsidP="002B1997">
      <w:pPr>
        <w:spacing w:line="276" w:lineRule="auto"/>
        <w:ind w:left="567"/>
        <w:jc w:val="both"/>
        <w:rPr>
          <w:rFonts w:ascii="Times New Roman" w:hAnsi="Times New Roman" w:cs="Times New Roman"/>
        </w:rPr>
      </w:pPr>
      <w:r>
        <w:rPr>
          <w:rFonts w:ascii="Times New Roman" w:hAnsi="Times New Roman" w:cs="Times New Roman"/>
        </w:rPr>
        <w:t xml:space="preserve">Je ne peux </w:t>
      </w:r>
      <w:r w:rsidR="002B1997">
        <w:rPr>
          <w:rFonts w:ascii="Times New Roman" w:hAnsi="Times New Roman" w:cs="Times New Roman"/>
        </w:rPr>
        <w:t xml:space="preserve">qu’exprimer </w:t>
      </w:r>
      <w:r>
        <w:rPr>
          <w:rFonts w:ascii="Times New Roman" w:hAnsi="Times New Roman" w:cs="Times New Roman"/>
        </w:rPr>
        <w:t xml:space="preserve">ma </w:t>
      </w:r>
      <w:r w:rsidR="002B1997">
        <w:rPr>
          <w:rFonts w:ascii="Times New Roman" w:hAnsi="Times New Roman" w:cs="Times New Roman"/>
        </w:rPr>
        <w:t xml:space="preserve">sidération devant la </w:t>
      </w:r>
      <w:r w:rsidR="00095549">
        <w:rPr>
          <w:rFonts w:ascii="Times New Roman" w:hAnsi="Times New Roman" w:cs="Times New Roman"/>
        </w:rPr>
        <w:t>précipi</w:t>
      </w:r>
      <w:r w:rsidR="002B1997">
        <w:rPr>
          <w:rFonts w:ascii="Times New Roman" w:hAnsi="Times New Roman" w:cs="Times New Roman"/>
        </w:rPr>
        <w:t xml:space="preserve">tation dans laquelle reprend, à marche forcée, </w:t>
      </w:r>
      <w:r w:rsidR="00095549">
        <w:rPr>
          <w:rFonts w:ascii="Times New Roman" w:hAnsi="Times New Roman" w:cs="Times New Roman"/>
        </w:rPr>
        <w:t>l’examen de</w:t>
      </w:r>
      <w:r w:rsidR="002B1997">
        <w:rPr>
          <w:rFonts w:ascii="Times New Roman" w:hAnsi="Times New Roman" w:cs="Times New Roman"/>
        </w:rPr>
        <w:t xml:space="preserve"> la loi « relative au droit à l’aide à mourir ». « Il faut aller vite, entendons-nous, les vacances parlementaires approchent</w:t>
      </w:r>
      <w:r w:rsidR="00095549">
        <w:rPr>
          <w:rFonts w:ascii="Times New Roman" w:hAnsi="Times New Roman" w:cs="Times New Roman"/>
        </w:rPr>
        <w:t> ». Mais peut-on vraiment mettre en balance le tem</w:t>
      </w:r>
      <w:r w:rsidR="001812EB">
        <w:rPr>
          <w:rFonts w:ascii="Times New Roman" w:hAnsi="Times New Roman" w:cs="Times New Roman"/>
        </w:rPr>
        <w:t>ps</w:t>
      </w:r>
      <w:r w:rsidR="00095549">
        <w:rPr>
          <w:rFonts w:ascii="Times New Roman" w:hAnsi="Times New Roman" w:cs="Times New Roman"/>
        </w:rPr>
        <w:t xml:space="preserve"> de vacances et l’autorisation de donner la mort aux personnes souffrantes, malades, âgées, dépendantes, handicapées ? </w:t>
      </w:r>
      <w:r w:rsidR="00EA267F">
        <w:rPr>
          <w:rFonts w:ascii="Times New Roman" w:hAnsi="Times New Roman" w:cs="Times New Roman"/>
        </w:rPr>
        <w:t>Q</w:t>
      </w:r>
      <w:r w:rsidR="001812EB">
        <w:rPr>
          <w:rFonts w:ascii="Times New Roman" w:hAnsi="Times New Roman" w:cs="Times New Roman"/>
        </w:rPr>
        <w:t>uelle urgence à légaliser l’euthanasie et le suicide assisté ?</w:t>
      </w:r>
    </w:p>
    <w:p w14:paraId="48E99BB1" w14:textId="77777777" w:rsidR="00095549" w:rsidRDefault="00095549" w:rsidP="002B1997">
      <w:pPr>
        <w:spacing w:line="276" w:lineRule="auto"/>
        <w:ind w:left="567"/>
        <w:jc w:val="both"/>
        <w:rPr>
          <w:rFonts w:ascii="Times New Roman" w:hAnsi="Times New Roman" w:cs="Times New Roman"/>
        </w:rPr>
      </w:pPr>
    </w:p>
    <w:p w14:paraId="4506AEEA" w14:textId="77777777" w:rsidR="00095549" w:rsidRDefault="00095549" w:rsidP="002B1997">
      <w:pPr>
        <w:spacing w:line="276" w:lineRule="auto"/>
        <w:ind w:left="567"/>
        <w:jc w:val="both"/>
        <w:rPr>
          <w:rFonts w:ascii="Times New Roman" w:hAnsi="Times New Roman" w:cs="Times New Roman"/>
        </w:rPr>
      </w:pPr>
      <w:r>
        <w:rPr>
          <w:rFonts w:ascii="Times New Roman" w:hAnsi="Times New Roman" w:cs="Times New Roman"/>
        </w:rPr>
        <w:t>Adoptée à deux reprises par l’Assemblée Nationale, repoussée à deux reprises par le Sénat : on le voit</w:t>
      </w:r>
      <w:r w:rsidR="001812EB">
        <w:rPr>
          <w:rFonts w:ascii="Times New Roman" w:hAnsi="Times New Roman" w:cs="Times New Roman"/>
        </w:rPr>
        <w:t>,</w:t>
      </w:r>
      <w:r>
        <w:rPr>
          <w:rFonts w:ascii="Times New Roman" w:hAnsi="Times New Roman" w:cs="Times New Roman"/>
        </w:rPr>
        <w:t xml:space="preserve"> </w:t>
      </w:r>
      <w:r w:rsidR="001812EB">
        <w:rPr>
          <w:rFonts w:ascii="Times New Roman" w:hAnsi="Times New Roman" w:cs="Times New Roman"/>
        </w:rPr>
        <w:t>c</w:t>
      </w:r>
      <w:r>
        <w:rPr>
          <w:rFonts w:ascii="Times New Roman" w:hAnsi="Times New Roman" w:cs="Times New Roman"/>
        </w:rPr>
        <w:t>e texte est profondément clivant. Chacun peut constater qu’il ne s’appuie sur un aucun consensus.</w:t>
      </w:r>
      <w:r w:rsidR="001812EB">
        <w:rPr>
          <w:rFonts w:ascii="Times New Roman" w:hAnsi="Times New Roman" w:cs="Times New Roman"/>
        </w:rPr>
        <w:t xml:space="preserve"> A aucun moment, le débat n’est parvenu à se nouer. Cela a été dit et redit : ce texte est dangereux, les critères sont flous, les protections inexistantes. Pourtant aucun des amendements proposés par ceux qui souhaitaient un encadrement plus rigoureux n’a été accepté. Aucune des inquiétudes exprimées de façon récurrente par les soignants n’a été entendue. A aucun moment, ceux-ci n’</w:t>
      </w:r>
      <w:r w:rsidR="00EA267F">
        <w:rPr>
          <w:rFonts w:ascii="Times New Roman" w:hAnsi="Times New Roman" w:cs="Times New Roman"/>
        </w:rPr>
        <w:t xml:space="preserve">ont été associés </w:t>
      </w:r>
      <w:r w:rsidR="001812EB">
        <w:rPr>
          <w:rFonts w:ascii="Times New Roman" w:hAnsi="Times New Roman" w:cs="Times New Roman"/>
        </w:rPr>
        <w:t>à la rédaction d’une loi que pourtant on leur demandera de mettre en œuvre</w:t>
      </w:r>
      <w:r w:rsidR="00EA267F">
        <w:rPr>
          <w:rFonts w:ascii="Times New Roman" w:hAnsi="Times New Roman" w:cs="Times New Roman"/>
        </w:rPr>
        <w:t xml:space="preserve">, </w:t>
      </w:r>
      <w:r w:rsidR="00524B3A">
        <w:rPr>
          <w:rFonts w:ascii="Times New Roman" w:hAnsi="Times New Roman" w:cs="Times New Roman"/>
        </w:rPr>
        <w:t xml:space="preserve">ils n’ont pas même été </w:t>
      </w:r>
      <w:r w:rsidR="00EA267F">
        <w:rPr>
          <w:rFonts w:ascii="Times New Roman" w:hAnsi="Times New Roman" w:cs="Times New Roman"/>
        </w:rPr>
        <w:t>consultés</w:t>
      </w:r>
      <w:r w:rsidR="001812EB">
        <w:rPr>
          <w:rFonts w:ascii="Times New Roman" w:hAnsi="Times New Roman" w:cs="Times New Roman"/>
        </w:rPr>
        <w:t xml:space="preserve">. Quant aux personnes pourtant les plus directement concernées, celles qui s’intitulent elles-mêmes les « éligibles » ou les « non-valides », nul ne prend la peine de les écouter. </w:t>
      </w:r>
      <w:r w:rsidR="00313251">
        <w:rPr>
          <w:rFonts w:ascii="Times New Roman" w:hAnsi="Times New Roman" w:cs="Times New Roman"/>
        </w:rPr>
        <w:t>Bien au contraire, i</w:t>
      </w:r>
      <w:r w:rsidR="001812EB">
        <w:rPr>
          <w:rFonts w:ascii="Times New Roman" w:hAnsi="Times New Roman" w:cs="Times New Roman"/>
        </w:rPr>
        <w:t>nvoquer inconsidérément un prétendu droit à mourir dans la dignité,</w:t>
      </w:r>
      <w:r w:rsidR="00313251">
        <w:rPr>
          <w:rFonts w:ascii="Times New Roman" w:hAnsi="Times New Roman" w:cs="Times New Roman"/>
        </w:rPr>
        <w:t xml:space="preserve"> c’est leur signifier </w:t>
      </w:r>
      <w:r w:rsidR="00CF605F">
        <w:rPr>
          <w:rFonts w:ascii="Times New Roman" w:hAnsi="Times New Roman" w:cs="Times New Roman"/>
        </w:rPr>
        <w:t xml:space="preserve">sans précaution </w:t>
      </w:r>
      <w:r w:rsidR="00313251">
        <w:rPr>
          <w:rFonts w:ascii="Times New Roman" w:hAnsi="Times New Roman" w:cs="Times New Roman"/>
        </w:rPr>
        <w:t>qu’à nos yeux de bien portants leur vie est indigne et ne vaut pas la peine d’être vécue. Des établissements de santé qui accueillent des personnes vieillissantes ou handicapées ont d’ores et déjà annoncé qu’ils n’auront pas d’autre choix que</w:t>
      </w:r>
      <w:r w:rsidR="00313251" w:rsidRPr="00313251">
        <w:rPr>
          <w:rFonts w:ascii="Times New Roman" w:hAnsi="Times New Roman" w:cs="Times New Roman"/>
        </w:rPr>
        <w:t xml:space="preserve"> </w:t>
      </w:r>
      <w:r w:rsidR="00313251" w:rsidRPr="00106123">
        <w:rPr>
          <w:rFonts w:ascii="Times New Roman" w:hAnsi="Times New Roman" w:cs="Times New Roman"/>
        </w:rPr>
        <w:t>de renoncer à leur activité pour ne pas se mettre en contradiction avec l’éthique qui fonde leur action</w:t>
      </w:r>
      <w:r w:rsidR="00313251">
        <w:rPr>
          <w:rFonts w:ascii="Times New Roman" w:hAnsi="Times New Roman" w:cs="Times New Roman"/>
        </w:rPr>
        <w:t xml:space="preserve"> si ce texte venait à être adopté. Qui peut penser que, dans l’état où se trouve no</w:t>
      </w:r>
      <w:r w:rsidR="00524B3A">
        <w:rPr>
          <w:rFonts w:ascii="Times New Roman" w:hAnsi="Times New Roman" w:cs="Times New Roman"/>
        </w:rPr>
        <w:t>tre système de santé</w:t>
      </w:r>
      <w:r w:rsidR="00313251">
        <w:rPr>
          <w:rFonts w:ascii="Times New Roman" w:hAnsi="Times New Roman" w:cs="Times New Roman"/>
        </w:rPr>
        <w:t>, nous pourrons nous passer de leur contribution à l’accompagnement des plus fragiles ?</w:t>
      </w:r>
    </w:p>
    <w:p w14:paraId="2C712A24" w14:textId="77777777" w:rsidR="00EA267F" w:rsidRDefault="00EA267F" w:rsidP="002B1997">
      <w:pPr>
        <w:spacing w:line="276" w:lineRule="auto"/>
        <w:ind w:left="567"/>
        <w:jc w:val="both"/>
        <w:rPr>
          <w:rFonts w:ascii="Times New Roman" w:hAnsi="Times New Roman" w:cs="Times New Roman"/>
        </w:rPr>
      </w:pPr>
    </w:p>
    <w:p w14:paraId="0C6A6679" w14:textId="77777777" w:rsidR="00EA267F" w:rsidRDefault="00EA267F" w:rsidP="00894C7D">
      <w:pPr>
        <w:spacing w:line="276" w:lineRule="auto"/>
        <w:ind w:left="567"/>
        <w:jc w:val="both"/>
        <w:rPr>
          <w:rFonts w:ascii="Times New Roman" w:hAnsi="Times New Roman" w:cs="Times New Roman"/>
        </w:rPr>
      </w:pPr>
      <w:r>
        <w:rPr>
          <w:rFonts w:ascii="Times New Roman" w:hAnsi="Times New Roman" w:cs="Times New Roman"/>
        </w:rPr>
        <w:t xml:space="preserve">Et cependant, la loi avance irrésistiblement, à pas cadencés. Depuis le début de la procédure parlementaire, pas une ligne du texte initial, pas un iota n’a été modifié. Le débat n’a pas eu lieu, la réflexion ne s’est pas ouverte, la portée morale et sociale d’une loi qui viendra effacer de notre droit l’interdit de tuer n’a pas été mesurée. Nous comprenons que, pour permettre un vote qui doit intervenir le 15 juillet prochain, une </w:t>
      </w:r>
      <w:r>
        <w:rPr>
          <w:rFonts w:ascii="Times New Roman" w:hAnsi="Times New Roman" w:cs="Times New Roman"/>
        </w:rPr>
        <w:lastRenderedPageBreak/>
        <w:t xml:space="preserve">session extraordinaire du Parlement devra être convoquée. </w:t>
      </w:r>
      <w:r w:rsidR="00E24D52">
        <w:rPr>
          <w:rFonts w:ascii="Times New Roman" w:hAnsi="Times New Roman" w:cs="Times New Roman"/>
        </w:rPr>
        <w:t>Nous apprenons en même temps qu’</w:t>
      </w:r>
      <w:r w:rsidR="00CF605F">
        <w:rPr>
          <w:rFonts w:ascii="Times New Roman" w:hAnsi="Times New Roman" w:cs="Times New Roman"/>
        </w:rPr>
        <w:t>une proposition de l</w:t>
      </w:r>
      <w:r w:rsidR="00E24D52">
        <w:rPr>
          <w:rFonts w:ascii="Times New Roman" w:hAnsi="Times New Roman" w:cs="Times New Roman"/>
        </w:rPr>
        <w:t xml:space="preserve">oi visant à renforcer la protection pénale des enfants victimes de violences sexuelles est déposée depuis deux ans sur le bureau de l’Assemblée nationale sans que </w:t>
      </w:r>
      <w:proofErr w:type="gramStart"/>
      <w:r w:rsidR="00E24D52">
        <w:rPr>
          <w:rFonts w:ascii="Times New Roman" w:hAnsi="Times New Roman" w:cs="Times New Roman"/>
        </w:rPr>
        <w:t>celle-ci ait jamais</w:t>
      </w:r>
      <w:proofErr w:type="gramEnd"/>
      <w:r w:rsidR="00E24D52">
        <w:rPr>
          <w:rFonts w:ascii="Times New Roman" w:hAnsi="Times New Roman" w:cs="Times New Roman"/>
        </w:rPr>
        <w:t xml:space="preserve"> trouvé le temps de l’examiner. Nous constatons que l</w:t>
      </w:r>
      <w:r w:rsidR="00894C7D">
        <w:rPr>
          <w:rFonts w:ascii="Times New Roman" w:hAnsi="Times New Roman" w:cs="Times New Roman"/>
        </w:rPr>
        <w:t xml:space="preserve">a loi grand âge est abandonnée et </w:t>
      </w:r>
      <w:r w:rsidR="00E24D52">
        <w:rPr>
          <w:rFonts w:ascii="Times New Roman" w:hAnsi="Times New Roman" w:cs="Times New Roman"/>
        </w:rPr>
        <w:t>que</w:t>
      </w:r>
      <w:r w:rsidR="00CF605F">
        <w:rPr>
          <w:rFonts w:ascii="Times New Roman" w:hAnsi="Times New Roman" w:cs="Times New Roman"/>
        </w:rPr>
        <w:t>,</w:t>
      </w:r>
      <w:r w:rsidR="00E24D52">
        <w:rPr>
          <w:rFonts w:ascii="Times New Roman" w:hAnsi="Times New Roman" w:cs="Times New Roman"/>
        </w:rPr>
        <w:t xml:space="preserve"> si loi sur les soins palliatifs a été adoptée à l’unanimité, les moyens nécessaires n’y sont toujours pas. Nous nous interrogeons sur les priorités qui sont celles de nos gouvernants. Dans la situation qui est aujourd’hui celle de notre pays, n’y-a-t-il pas d’autres urgences ? Nous ne pouvons que reprendre la conclusion du collectif antivalidiste de Strasbourg : cette loi n’est pas là pour protéger la liberté des malades, elle n’est là que pour protéger la société du coût de leur accompagnement.</w:t>
      </w:r>
    </w:p>
    <w:p w14:paraId="68E9D6B1" w14:textId="77777777" w:rsidR="00524B3A" w:rsidRDefault="00524B3A" w:rsidP="00894C7D">
      <w:pPr>
        <w:spacing w:line="276" w:lineRule="auto"/>
        <w:ind w:left="567"/>
        <w:jc w:val="both"/>
        <w:rPr>
          <w:rFonts w:ascii="Times New Roman" w:hAnsi="Times New Roman" w:cs="Times New Roman"/>
        </w:rPr>
      </w:pPr>
    </w:p>
    <w:p w14:paraId="6DDE40FB" w14:textId="3D1635EC" w:rsidR="00CF605F" w:rsidRPr="00894C7D" w:rsidRDefault="00894C7D" w:rsidP="00894C7D">
      <w:pPr>
        <w:spacing w:after="135" w:line="276" w:lineRule="auto"/>
        <w:ind w:left="567" w:right="-289"/>
        <w:jc w:val="both"/>
        <w:rPr>
          <w:rFonts w:ascii="Times New Roman" w:eastAsia="Times New Roman" w:hAnsi="Times New Roman" w:cs="Times New Roman"/>
          <w:lang w:eastAsia="fr-FR"/>
        </w:rPr>
      </w:pPr>
      <w:r>
        <w:rPr>
          <w:rFonts w:ascii="Times New Roman" w:hAnsi="Times New Roman" w:cs="Times New Roman"/>
        </w:rPr>
        <w:t xml:space="preserve">Bien sûr, nous connaissons la Constitution. Nous savons qu’en dernier recours la décision appartient à l’Assemblée. Mais ce passage en force pour avoir le dernier mot est-il réellement raisonnable ? Peut-on vraiment s’en remettre à la procédure pour suppléer l’absence de consensus ? </w:t>
      </w:r>
      <w:r>
        <w:rPr>
          <w:rFonts w:ascii="Times New Roman" w:eastAsia="Times New Roman" w:hAnsi="Times New Roman" w:cs="Times New Roman"/>
          <w:lang w:eastAsia="fr-FR"/>
        </w:rPr>
        <w:t xml:space="preserve">Rappelons </w:t>
      </w:r>
      <w:r w:rsidRPr="00106123">
        <w:rPr>
          <w:rFonts w:ascii="Times New Roman" w:eastAsia="Times New Roman" w:hAnsi="Times New Roman" w:cs="Times New Roman"/>
          <w:lang w:eastAsia="fr-FR"/>
        </w:rPr>
        <w:t xml:space="preserve">que, le 23 novembre 2005, la Slovénie a refusé par referendum une </w:t>
      </w:r>
      <w:r>
        <w:rPr>
          <w:rFonts w:ascii="Times New Roman" w:eastAsia="Times New Roman" w:hAnsi="Times New Roman" w:cs="Times New Roman"/>
          <w:lang w:eastAsia="fr-FR"/>
        </w:rPr>
        <w:t>loi relative à l’aide à mourir, qu</w:t>
      </w:r>
      <w:r w:rsidRPr="00106123">
        <w:rPr>
          <w:rFonts w:ascii="Times New Roman" w:eastAsia="Times New Roman" w:hAnsi="Times New Roman" w:cs="Times New Roman"/>
          <w:lang w:eastAsia="fr-FR"/>
        </w:rPr>
        <w:t>e</w:t>
      </w:r>
      <w:r w:rsidR="00D55DE6">
        <w:rPr>
          <w:rFonts w:ascii="Times New Roman" w:eastAsia="Times New Roman" w:hAnsi="Times New Roman" w:cs="Times New Roman"/>
          <w:lang w:eastAsia="fr-FR"/>
        </w:rPr>
        <w:t xml:space="preserve"> </w:t>
      </w:r>
      <w:proofErr w:type="gramStart"/>
      <w:r w:rsidR="00D55DE6">
        <w:rPr>
          <w:rFonts w:ascii="Times New Roman" w:eastAsia="Times New Roman" w:hAnsi="Times New Roman" w:cs="Times New Roman"/>
          <w:lang w:eastAsia="fr-FR"/>
        </w:rPr>
        <w:t xml:space="preserve">le </w:t>
      </w:r>
      <w:r w:rsidRPr="00106123">
        <w:rPr>
          <w:rFonts w:ascii="Times New Roman" w:eastAsia="Times New Roman" w:hAnsi="Times New Roman" w:cs="Times New Roman"/>
          <w:lang w:eastAsia="fr-FR"/>
        </w:rPr>
        <w:t xml:space="preserve"> parlement</w:t>
      </w:r>
      <w:proofErr w:type="gramEnd"/>
      <w:r w:rsidRPr="00106123">
        <w:rPr>
          <w:rFonts w:ascii="Times New Roman" w:eastAsia="Times New Roman" w:hAnsi="Times New Roman" w:cs="Times New Roman"/>
          <w:lang w:eastAsia="fr-FR"/>
        </w:rPr>
        <w:t xml:space="preserve"> écossais a rejeté un tel projet le 17 mars dernier, tandis que le parlement du Royaume Uni l’a abandonné le 24 avril. Ces exemples montrent, s’il en était besoin, qu’aucune nécessité n’impose d’élever un prétendu « droit » à l’aide à mourir au rang d’un progrès social.</w:t>
      </w:r>
    </w:p>
    <w:p w14:paraId="026FC09E" w14:textId="77777777" w:rsidR="00CF605F" w:rsidRDefault="00CF605F" w:rsidP="002B1997">
      <w:pPr>
        <w:spacing w:line="276" w:lineRule="auto"/>
        <w:ind w:left="567"/>
        <w:jc w:val="both"/>
        <w:rPr>
          <w:rFonts w:ascii="Times New Roman" w:hAnsi="Times New Roman" w:cs="Times New Roman"/>
        </w:rPr>
      </w:pPr>
      <w:r>
        <w:rPr>
          <w:rFonts w:ascii="Times New Roman" w:hAnsi="Times New Roman" w:cs="Times New Roman"/>
        </w:rPr>
        <w:t>C’est pourquoi nous vous le demandons avec insistance : dites non, dites simplement non. C’est ainsi seulement que vous protégerez les malades, les soignants et la société tout entière.</w:t>
      </w:r>
    </w:p>
    <w:p w14:paraId="143D2260" w14:textId="77777777" w:rsidR="00CF605F" w:rsidRDefault="00CF605F" w:rsidP="002B1997">
      <w:pPr>
        <w:spacing w:line="276" w:lineRule="auto"/>
        <w:ind w:left="567"/>
        <w:jc w:val="both"/>
        <w:rPr>
          <w:rFonts w:ascii="Times New Roman" w:hAnsi="Times New Roman" w:cs="Times New Roman"/>
        </w:rPr>
      </w:pPr>
    </w:p>
    <w:p w14:paraId="085C8077" w14:textId="796B735A" w:rsidR="00CF605F" w:rsidRDefault="00CF605F" w:rsidP="002B1997">
      <w:pPr>
        <w:spacing w:line="276" w:lineRule="auto"/>
        <w:ind w:left="567"/>
        <w:jc w:val="both"/>
        <w:rPr>
          <w:rFonts w:ascii="Times New Roman" w:hAnsi="Times New Roman" w:cs="Times New Roman"/>
        </w:rPr>
      </w:pPr>
      <w:r>
        <w:rPr>
          <w:rFonts w:ascii="Times New Roman" w:hAnsi="Times New Roman" w:cs="Times New Roman"/>
        </w:rPr>
        <w:t xml:space="preserve">Je vous prie de croire, </w:t>
      </w:r>
      <w:r w:rsidR="00D55DE6">
        <w:rPr>
          <w:rFonts w:ascii="Times New Roman" w:hAnsi="Times New Roman" w:cs="Times New Roman"/>
        </w:rPr>
        <w:t>M</w:t>
      </w:r>
      <w:r>
        <w:rPr>
          <w:rFonts w:ascii="Times New Roman" w:hAnsi="Times New Roman" w:cs="Times New Roman"/>
        </w:rPr>
        <w:t xml:space="preserve">onsieur le </w:t>
      </w:r>
      <w:r w:rsidR="00D55DE6">
        <w:rPr>
          <w:rFonts w:ascii="Times New Roman" w:hAnsi="Times New Roman" w:cs="Times New Roman"/>
        </w:rPr>
        <w:t>D</w:t>
      </w:r>
      <w:r>
        <w:rPr>
          <w:rFonts w:ascii="Times New Roman" w:hAnsi="Times New Roman" w:cs="Times New Roman"/>
        </w:rPr>
        <w:t xml:space="preserve">éputé, </w:t>
      </w:r>
      <w:r w:rsidR="00D55DE6">
        <w:rPr>
          <w:rFonts w:ascii="Times New Roman" w:hAnsi="Times New Roman" w:cs="Times New Roman"/>
        </w:rPr>
        <w:t>M</w:t>
      </w:r>
      <w:r>
        <w:rPr>
          <w:rFonts w:ascii="Times New Roman" w:hAnsi="Times New Roman" w:cs="Times New Roman"/>
        </w:rPr>
        <w:t xml:space="preserve">adame la </w:t>
      </w:r>
      <w:r w:rsidR="00D55DE6">
        <w:rPr>
          <w:rFonts w:ascii="Times New Roman" w:hAnsi="Times New Roman" w:cs="Times New Roman"/>
        </w:rPr>
        <w:t>D</w:t>
      </w:r>
      <w:r>
        <w:rPr>
          <w:rFonts w:ascii="Times New Roman" w:hAnsi="Times New Roman" w:cs="Times New Roman"/>
        </w:rPr>
        <w:t>éputée, à l’expression de toute ma considération.</w:t>
      </w:r>
    </w:p>
    <w:p w14:paraId="5FB91990" w14:textId="77777777" w:rsidR="00313251" w:rsidRDefault="00313251" w:rsidP="002B1997">
      <w:pPr>
        <w:spacing w:line="276" w:lineRule="auto"/>
        <w:ind w:left="567"/>
        <w:jc w:val="both"/>
        <w:rPr>
          <w:rFonts w:ascii="Times New Roman" w:hAnsi="Times New Roman" w:cs="Times New Roman"/>
        </w:rPr>
      </w:pPr>
    </w:p>
    <w:p w14:paraId="5B169C53" w14:textId="77777777" w:rsidR="00313251" w:rsidRPr="002B1997" w:rsidRDefault="00313251" w:rsidP="002B1997">
      <w:pPr>
        <w:spacing w:line="276" w:lineRule="auto"/>
        <w:ind w:left="567"/>
        <w:jc w:val="both"/>
        <w:rPr>
          <w:rFonts w:ascii="Times New Roman" w:hAnsi="Times New Roman" w:cs="Times New Roman"/>
        </w:rPr>
      </w:pPr>
    </w:p>
    <w:sectPr w:rsidR="00313251" w:rsidRPr="002B1997" w:rsidSect="000713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97"/>
    <w:rsid w:val="00002D2F"/>
    <w:rsid w:val="0001160B"/>
    <w:rsid w:val="000131F3"/>
    <w:rsid w:val="0001366B"/>
    <w:rsid w:val="0001675D"/>
    <w:rsid w:val="000218A4"/>
    <w:rsid w:val="00023131"/>
    <w:rsid w:val="0002352C"/>
    <w:rsid w:val="00026AD3"/>
    <w:rsid w:val="00031D62"/>
    <w:rsid w:val="0003344A"/>
    <w:rsid w:val="000425E4"/>
    <w:rsid w:val="0006491F"/>
    <w:rsid w:val="00066D3B"/>
    <w:rsid w:val="0007130A"/>
    <w:rsid w:val="00080E56"/>
    <w:rsid w:val="0008372A"/>
    <w:rsid w:val="000843E8"/>
    <w:rsid w:val="000872E9"/>
    <w:rsid w:val="00093F20"/>
    <w:rsid w:val="000946FC"/>
    <w:rsid w:val="00094CDB"/>
    <w:rsid w:val="00095549"/>
    <w:rsid w:val="00095E1E"/>
    <w:rsid w:val="00097866"/>
    <w:rsid w:val="000A47F4"/>
    <w:rsid w:val="000B25A9"/>
    <w:rsid w:val="000B4C8E"/>
    <w:rsid w:val="000B5EDC"/>
    <w:rsid w:val="000B6D3B"/>
    <w:rsid w:val="000C2530"/>
    <w:rsid w:val="000D3CBE"/>
    <w:rsid w:val="000D568E"/>
    <w:rsid w:val="000D751D"/>
    <w:rsid w:val="000E0CA8"/>
    <w:rsid w:val="000E27D4"/>
    <w:rsid w:val="000E31BB"/>
    <w:rsid w:val="000E36CD"/>
    <w:rsid w:val="000E6328"/>
    <w:rsid w:val="000E79C4"/>
    <w:rsid w:val="000F01A9"/>
    <w:rsid w:val="000F02CC"/>
    <w:rsid w:val="000F0E97"/>
    <w:rsid w:val="000F3EC8"/>
    <w:rsid w:val="000F7727"/>
    <w:rsid w:val="00135185"/>
    <w:rsid w:val="001355AD"/>
    <w:rsid w:val="00136B99"/>
    <w:rsid w:val="0014040F"/>
    <w:rsid w:val="00147AA8"/>
    <w:rsid w:val="001539E8"/>
    <w:rsid w:val="00164E23"/>
    <w:rsid w:val="0016651D"/>
    <w:rsid w:val="0017424E"/>
    <w:rsid w:val="00177807"/>
    <w:rsid w:val="00177F05"/>
    <w:rsid w:val="001812EB"/>
    <w:rsid w:val="00183C48"/>
    <w:rsid w:val="001A271C"/>
    <w:rsid w:val="001A3017"/>
    <w:rsid w:val="001A499F"/>
    <w:rsid w:val="001B68E5"/>
    <w:rsid w:val="001C5E18"/>
    <w:rsid w:val="001C663D"/>
    <w:rsid w:val="001D6521"/>
    <w:rsid w:val="001E10C1"/>
    <w:rsid w:val="001E2010"/>
    <w:rsid w:val="001F4C7D"/>
    <w:rsid w:val="002038FE"/>
    <w:rsid w:val="0020629E"/>
    <w:rsid w:val="0021049A"/>
    <w:rsid w:val="00213023"/>
    <w:rsid w:val="002167B2"/>
    <w:rsid w:val="00224658"/>
    <w:rsid w:val="00227198"/>
    <w:rsid w:val="0023182C"/>
    <w:rsid w:val="00232200"/>
    <w:rsid w:val="00235305"/>
    <w:rsid w:val="00237B38"/>
    <w:rsid w:val="00243491"/>
    <w:rsid w:val="002435D0"/>
    <w:rsid w:val="00243DD3"/>
    <w:rsid w:val="00251320"/>
    <w:rsid w:val="002513B3"/>
    <w:rsid w:val="00251490"/>
    <w:rsid w:val="00251B70"/>
    <w:rsid w:val="002573CB"/>
    <w:rsid w:val="00260375"/>
    <w:rsid w:val="002634D4"/>
    <w:rsid w:val="00263DD8"/>
    <w:rsid w:val="002677C6"/>
    <w:rsid w:val="00272444"/>
    <w:rsid w:val="002806D7"/>
    <w:rsid w:val="00283934"/>
    <w:rsid w:val="002858F8"/>
    <w:rsid w:val="00292749"/>
    <w:rsid w:val="00293B21"/>
    <w:rsid w:val="0029668F"/>
    <w:rsid w:val="002A0E30"/>
    <w:rsid w:val="002A1CEF"/>
    <w:rsid w:val="002A4283"/>
    <w:rsid w:val="002A5DB1"/>
    <w:rsid w:val="002B005D"/>
    <w:rsid w:val="002B1997"/>
    <w:rsid w:val="002B44B5"/>
    <w:rsid w:val="002B614B"/>
    <w:rsid w:val="002E105F"/>
    <w:rsid w:val="002E5115"/>
    <w:rsid w:val="002F1474"/>
    <w:rsid w:val="003044E9"/>
    <w:rsid w:val="003056A3"/>
    <w:rsid w:val="00313251"/>
    <w:rsid w:val="0031571B"/>
    <w:rsid w:val="00320652"/>
    <w:rsid w:val="00323D08"/>
    <w:rsid w:val="00330CFD"/>
    <w:rsid w:val="00332174"/>
    <w:rsid w:val="00336E72"/>
    <w:rsid w:val="0033797A"/>
    <w:rsid w:val="003433C4"/>
    <w:rsid w:val="00346A80"/>
    <w:rsid w:val="00347D36"/>
    <w:rsid w:val="0035001D"/>
    <w:rsid w:val="003507D5"/>
    <w:rsid w:val="0035097B"/>
    <w:rsid w:val="00350A84"/>
    <w:rsid w:val="003510E0"/>
    <w:rsid w:val="00355B15"/>
    <w:rsid w:val="00357A12"/>
    <w:rsid w:val="0037451C"/>
    <w:rsid w:val="00383553"/>
    <w:rsid w:val="003851DD"/>
    <w:rsid w:val="00394111"/>
    <w:rsid w:val="00397840"/>
    <w:rsid w:val="003A720D"/>
    <w:rsid w:val="003B2A93"/>
    <w:rsid w:val="003C06D9"/>
    <w:rsid w:val="003C523A"/>
    <w:rsid w:val="003D0B45"/>
    <w:rsid w:val="003D0F3C"/>
    <w:rsid w:val="003D154B"/>
    <w:rsid w:val="003D4CBD"/>
    <w:rsid w:val="003E3CF3"/>
    <w:rsid w:val="003E4BC6"/>
    <w:rsid w:val="003F14A2"/>
    <w:rsid w:val="003F2667"/>
    <w:rsid w:val="003F2B1C"/>
    <w:rsid w:val="004013B7"/>
    <w:rsid w:val="00407C27"/>
    <w:rsid w:val="0042245D"/>
    <w:rsid w:val="004247D7"/>
    <w:rsid w:val="00431644"/>
    <w:rsid w:val="00443F9A"/>
    <w:rsid w:val="00456E4C"/>
    <w:rsid w:val="00460A4C"/>
    <w:rsid w:val="00462506"/>
    <w:rsid w:val="00462A48"/>
    <w:rsid w:val="00466636"/>
    <w:rsid w:val="00467FFC"/>
    <w:rsid w:val="00473138"/>
    <w:rsid w:val="00481C54"/>
    <w:rsid w:val="00486306"/>
    <w:rsid w:val="004877D0"/>
    <w:rsid w:val="00492B48"/>
    <w:rsid w:val="004A119D"/>
    <w:rsid w:val="004A3193"/>
    <w:rsid w:val="004A42F2"/>
    <w:rsid w:val="004A5134"/>
    <w:rsid w:val="004B0A0F"/>
    <w:rsid w:val="004B20C5"/>
    <w:rsid w:val="004B454D"/>
    <w:rsid w:val="004B6AEB"/>
    <w:rsid w:val="004C04CC"/>
    <w:rsid w:val="004C5702"/>
    <w:rsid w:val="004C6731"/>
    <w:rsid w:val="004D0010"/>
    <w:rsid w:val="004D0E34"/>
    <w:rsid w:val="004D580F"/>
    <w:rsid w:val="004E07DB"/>
    <w:rsid w:val="004E2998"/>
    <w:rsid w:val="004E3B87"/>
    <w:rsid w:val="004F1806"/>
    <w:rsid w:val="004F19F7"/>
    <w:rsid w:val="004F323A"/>
    <w:rsid w:val="004F32CA"/>
    <w:rsid w:val="00502D74"/>
    <w:rsid w:val="005031D1"/>
    <w:rsid w:val="005059B4"/>
    <w:rsid w:val="00512FB5"/>
    <w:rsid w:val="00514E8A"/>
    <w:rsid w:val="00520A55"/>
    <w:rsid w:val="00524B3A"/>
    <w:rsid w:val="0052722F"/>
    <w:rsid w:val="0052782B"/>
    <w:rsid w:val="00534BA1"/>
    <w:rsid w:val="005428B3"/>
    <w:rsid w:val="00542F9E"/>
    <w:rsid w:val="005471A9"/>
    <w:rsid w:val="0055242E"/>
    <w:rsid w:val="00554DFD"/>
    <w:rsid w:val="00555971"/>
    <w:rsid w:val="005652BA"/>
    <w:rsid w:val="00565425"/>
    <w:rsid w:val="00571102"/>
    <w:rsid w:val="00576B52"/>
    <w:rsid w:val="00585A3D"/>
    <w:rsid w:val="00585CE3"/>
    <w:rsid w:val="005909BA"/>
    <w:rsid w:val="00592988"/>
    <w:rsid w:val="00592AB1"/>
    <w:rsid w:val="00597058"/>
    <w:rsid w:val="00597B87"/>
    <w:rsid w:val="005A2551"/>
    <w:rsid w:val="005B2D77"/>
    <w:rsid w:val="005B4A98"/>
    <w:rsid w:val="005B6B65"/>
    <w:rsid w:val="005C2687"/>
    <w:rsid w:val="005D42BF"/>
    <w:rsid w:val="005D63B4"/>
    <w:rsid w:val="005E5D58"/>
    <w:rsid w:val="005E5EDE"/>
    <w:rsid w:val="005F256E"/>
    <w:rsid w:val="005F2805"/>
    <w:rsid w:val="005F3F52"/>
    <w:rsid w:val="005F439C"/>
    <w:rsid w:val="005F48EA"/>
    <w:rsid w:val="005F5646"/>
    <w:rsid w:val="005F64E8"/>
    <w:rsid w:val="005F7230"/>
    <w:rsid w:val="006044E7"/>
    <w:rsid w:val="0061048B"/>
    <w:rsid w:val="006213D6"/>
    <w:rsid w:val="006234DE"/>
    <w:rsid w:val="006249B5"/>
    <w:rsid w:val="00631C24"/>
    <w:rsid w:val="00632EF1"/>
    <w:rsid w:val="0063327D"/>
    <w:rsid w:val="0064412E"/>
    <w:rsid w:val="00653D36"/>
    <w:rsid w:val="00660C94"/>
    <w:rsid w:val="00662BED"/>
    <w:rsid w:val="006635A1"/>
    <w:rsid w:val="00665B9E"/>
    <w:rsid w:val="00670815"/>
    <w:rsid w:val="00670F09"/>
    <w:rsid w:val="00670F52"/>
    <w:rsid w:val="0068440D"/>
    <w:rsid w:val="0068520D"/>
    <w:rsid w:val="00686BDB"/>
    <w:rsid w:val="00686C38"/>
    <w:rsid w:val="006A701F"/>
    <w:rsid w:val="006B171F"/>
    <w:rsid w:val="006B521F"/>
    <w:rsid w:val="006B5614"/>
    <w:rsid w:val="006B71F6"/>
    <w:rsid w:val="006B77FF"/>
    <w:rsid w:val="006C26BA"/>
    <w:rsid w:val="006E1B48"/>
    <w:rsid w:val="006E4C0B"/>
    <w:rsid w:val="006F11FA"/>
    <w:rsid w:val="006F241C"/>
    <w:rsid w:val="006F3988"/>
    <w:rsid w:val="006F5C3A"/>
    <w:rsid w:val="006F7270"/>
    <w:rsid w:val="006F7917"/>
    <w:rsid w:val="0070079D"/>
    <w:rsid w:val="0070334A"/>
    <w:rsid w:val="00703C27"/>
    <w:rsid w:val="00706BD8"/>
    <w:rsid w:val="00714FF6"/>
    <w:rsid w:val="00720619"/>
    <w:rsid w:val="00722AF7"/>
    <w:rsid w:val="00725393"/>
    <w:rsid w:val="00727627"/>
    <w:rsid w:val="00734EF4"/>
    <w:rsid w:val="007356DE"/>
    <w:rsid w:val="0073681F"/>
    <w:rsid w:val="0074081E"/>
    <w:rsid w:val="00740B61"/>
    <w:rsid w:val="00746F14"/>
    <w:rsid w:val="007610C1"/>
    <w:rsid w:val="007645DB"/>
    <w:rsid w:val="007673BA"/>
    <w:rsid w:val="00775034"/>
    <w:rsid w:val="007761FF"/>
    <w:rsid w:val="00781FCD"/>
    <w:rsid w:val="00795474"/>
    <w:rsid w:val="007C7180"/>
    <w:rsid w:val="007D0632"/>
    <w:rsid w:val="007D0D03"/>
    <w:rsid w:val="007E0FF9"/>
    <w:rsid w:val="007E1B44"/>
    <w:rsid w:val="007E210F"/>
    <w:rsid w:val="007E7F63"/>
    <w:rsid w:val="007F3767"/>
    <w:rsid w:val="007F48E6"/>
    <w:rsid w:val="00801DAC"/>
    <w:rsid w:val="0080741B"/>
    <w:rsid w:val="00812B2B"/>
    <w:rsid w:val="00817B3C"/>
    <w:rsid w:val="00821448"/>
    <w:rsid w:val="0082209F"/>
    <w:rsid w:val="00824410"/>
    <w:rsid w:val="00834B7F"/>
    <w:rsid w:val="00840B49"/>
    <w:rsid w:val="00842EF6"/>
    <w:rsid w:val="008445A3"/>
    <w:rsid w:val="008461EC"/>
    <w:rsid w:val="00847FAF"/>
    <w:rsid w:val="0085025E"/>
    <w:rsid w:val="00853CA3"/>
    <w:rsid w:val="00860219"/>
    <w:rsid w:val="00862CC4"/>
    <w:rsid w:val="008746B8"/>
    <w:rsid w:val="00880616"/>
    <w:rsid w:val="008807A7"/>
    <w:rsid w:val="00881DC1"/>
    <w:rsid w:val="00884CD5"/>
    <w:rsid w:val="00891A55"/>
    <w:rsid w:val="00891CBB"/>
    <w:rsid w:val="00894611"/>
    <w:rsid w:val="00894C7D"/>
    <w:rsid w:val="008B3DF1"/>
    <w:rsid w:val="008C01CC"/>
    <w:rsid w:val="008C5747"/>
    <w:rsid w:val="008C5879"/>
    <w:rsid w:val="008C6D64"/>
    <w:rsid w:val="008D187C"/>
    <w:rsid w:val="008E15D9"/>
    <w:rsid w:val="008F3A95"/>
    <w:rsid w:val="008F3BBA"/>
    <w:rsid w:val="00901044"/>
    <w:rsid w:val="0091055C"/>
    <w:rsid w:val="009128A8"/>
    <w:rsid w:val="00912E8D"/>
    <w:rsid w:val="00913914"/>
    <w:rsid w:val="00917B8E"/>
    <w:rsid w:val="00922E56"/>
    <w:rsid w:val="0092399A"/>
    <w:rsid w:val="00924764"/>
    <w:rsid w:val="00926099"/>
    <w:rsid w:val="009265F2"/>
    <w:rsid w:val="009274D6"/>
    <w:rsid w:val="009355DD"/>
    <w:rsid w:val="009426A5"/>
    <w:rsid w:val="009432EB"/>
    <w:rsid w:val="00946EB6"/>
    <w:rsid w:val="0096183D"/>
    <w:rsid w:val="009734E7"/>
    <w:rsid w:val="00976020"/>
    <w:rsid w:val="009819FE"/>
    <w:rsid w:val="009872BF"/>
    <w:rsid w:val="009932BD"/>
    <w:rsid w:val="00993A9E"/>
    <w:rsid w:val="0099793E"/>
    <w:rsid w:val="009A3BEF"/>
    <w:rsid w:val="009A58E6"/>
    <w:rsid w:val="009A5F5C"/>
    <w:rsid w:val="009C37B7"/>
    <w:rsid w:val="009C57C8"/>
    <w:rsid w:val="009C6F77"/>
    <w:rsid w:val="009C7593"/>
    <w:rsid w:val="009D1596"/>
    <w:rsid w:val="009D3AE4"/>
    <w:rsid w:val="009E4BE7"/>
    <w:rsid w:val="009F2C88"/>
    <w:rsid w:val="009F51E5"/>
    <w:rsid w:val="009F7FA6"/>
    <w:rsid w:val="00A03F6D"/>
    <w:rsid w:val="00A12194"/>
    <w:rsid w:val="00A141DE"/>
    <w:rsid w:val="00A17D05"/>
    <w:rsid w:val="00A23E2C"/>
    <w:rsid w:val="00A332D6"/>
    <w:rsid w:val="00A36D5F"/>
    <w:rsid w:val="00A4488A"/>
    <w:rsid w:val="00A55710"/>
    <w:rsid w:val="00A57E7D"/>
    <w:rsid w:val="00A616AE"/>
    <w:rsid w:val="00A63222"/>
    <w:rsid w:val="00A6337B"/>
    <w:rsid w:val="00A661CE"/>
    <w:rsid w:val="00A675F7"/>
    <w:rsid w:val="00A738EB"/>
    <w:rsid w:val="00A74330"/>
    <w:rsid w:val="00A76AAC"/>
    <w:rsid w:val="00A8126D"/>
    <w:rsid w:val="00A83ABE"/>
    <w:rsid w:val="00A85A2B"/>
    <w:rsid w:val="00A94A60"/>
    <w:rsid w:val="00A96A67"/>
    <w:rsid w:val="00AA0844"/>
    <w:rsid w:val="00AA36CD"/>
    <w:rsid w:val="00AC2EB5"/>
    <w:rsid w:val="00AD289A"/>
    <w:rsid w:val="00AD3C4D"/>
    <w:rsid w:val="00AD5D83"/>
    <w:rsid w:val="00AD7C7B"/>
    <w:rsid w:val="00AE115B"/>
    <w:rsid w:val="00AE414A"/>
    <w:rsid w:val="00B00C81"/>
    <w:rsid w:val="00B03118"/>
    <w:rsid w:val="00B03E38"/>
    <w:rsid w:val="00B13614"/>
    <w:rsid w:val="00B16192"/>
    <w:rsid w:val="00B21F3B"/>
    <w:rsid w:val="00B235BB"/>
    <w:rsid w:val="00B24227"/>
    <w:rsid w:val="00B259F8"/>
    <w:rsid w:val="00B25F0D"/>
    <w:rsid w:val="00B34699"/>
    <w:rsid w:val="00B41897"/>
    <w:rsid w:val="00B47DA1"/>
    <w:rsid w:val="00B51209"/>
    <w:rsid w:val="00B5734B"/>
    <w:rsid w:val="00B6167D"/>
    <w:rsid w:val="00B62C48"/>
    <w:rsid w:val="00B6416A"/>
    <w:rsid w:val="00B64448"/>
    <w:rsid w:val="00B70160"/>
    <w:rsid w:val="00B7197E"/>
    <w:rsid w:val="00B741EA"/>
    <w:rsid w:val="00B77BA0"/>
    <w:rsid w:val="00B82A5C"/>
    <w:rsid w:val="00B86AE4"/>
    <w:rsid w:val="00B9014E"/>
    <w:rsid w:val="00B90F06"/>
    <w:rsid w:val="00BA7893"/>
    <w:rsid w:val="00BC396F"/>
    <w:rsid w:val="00BC4C18"/>
    <w:rsid w:val="00BC7A9F"/>
    <w:rsid w:val="00BD373B"/>
    <w:rsid w:val="00BD6C27"/>
    <w:rsid w:val="00BD708D"/>
    <w:rsid w:val="00BE11D5"/>
    <w:rsid w:val="00BE1A34"/>
    <w:rsid w:val="00BE489D"/>
    <w:rsid w:val="00BE4988"/>
    <w:rsid w:val="00BF1D4D"/>
    <w:rsid w:val="00BF2F3C"/>
    <w:rsid w:val="00BF3CE9"/>
    <w:rsid w:val="00BF4162"/>
    <w:rsid w:val="00C031B6"/>
    <w:rsid w:val="00C0415B"/>
    <w:rsid w:val="00C1069D"/>
    <w:rsid w:val="00C14596"/>
    <w:rsid w:val="00C23D4E"/>
    <w:rsid w:val="00C264A8"/>
    <w:rsid w:val="00C33553"/>
    <w:rsid w:val="00C352FF"/>
    <w:rsid w:val="00C40C7A"/>
    <w:rsid w:val="00C4270F"/>
    <w:rsid w:val="00C44A39"/>
    <w:rsid w:val="00C457DA"/>
    <w:rsid w:val="00C50C50"/>
    <w:rsid w:val="00C51A26"/>
    <w:rsid w:val="00C54163"/>
    <w:rsid w:val="00C61F78"/>
    <w:rsid w:val="00C63185"/>
    <w:rsid w:val="00C64C85"/>
    <w:rsid w:val="00C873DF"/>
    <w:rsid w:val="00CA59D3"/>
    <w:rsid w:val="00CB1818"/>
    <w:rsid w:val="00CB367F"/>
    <w:rsid w:val="00CB53B9"/>
    <w:rsid w:val="00CB5408"/>
    <w:rsid w:val="00CC2E23"/>
    <w:rsid w:val="00CD1811"/>
    <w:rsid w:val="00CD2CFB"/>
    <w:rsid w:val="00CD40B4"/>
    <w:rsid w:val="00CD78F9"/>
    <w:rsid w:val="00CE4374"/>
    <w:rsid w:val="00CE623B"/>
    <w:rsid w:val="00CF605F"/>
    <w:rsid w:val="00CF7DB2"/>
    <w:rsid w:val="00D12461"/>
    <w:rsid w:val="00D1747A"/>
    <w:rsid w:val="00D203BA"/>
    <w:rsid w:val="00D21A99"/>
    <w:rsid w:val="00D5113E"/>
    <w:rsid w:val="00D55DE6"/>
    <w:rsid w:val="00D66CE7"/>
    <w:rsid w:val="00D673DA"/>
    <w:rsid w:val="00D674B7"/>
    <w:rsid w:val="00D75722"/>
    <w:rsid w:val="00D77794"/>
    <w:rsid w:val="00D8279E"/>
    <w:rsid w:val="00D83570"/>
    <w:rsid w:val="00D85924"/>
    <w:rsid w:val="00D90017"/>
    <w:rsid w:val="00D95D8A"/>
    <w:rsid w:val="00DB21F6"/>
    <w:rsid w:val="00DB25B5"/>
    <w:rsid w:val="00DB2CF3"/>
    <w:rsid w:val="00DB4C84"/>
    <w:rsid w:val="00DC0B0F"/>
    <w:rsid w:val="00DD3BA7"/>
    <w:rsid w:val="00DE20E6"/>
    <w:rsid w:val="00DE3A75"/>
    <w:rsid w:val="00DE6432"/>
    <w:rsid w:val="00DE7032"/>
    <w:rsid w:val="00DF695B"/>
    <w:rsid w:val="00E03B72"/>
    <w:rsid w:val="00E03F4A"/>
    <w:rsid w:val="00E0666A"/>
    <w:rsid w:val="00E067C3"/>
    <w:rsid w:val="00E174A2"/>
    <w:rsid w:val="00E17A13"/>
    <w:rsid w:val="00E240F0"/>
    <w:rsid w:val="00E24D52"/>
    <w:rsid w:val="00E25271"/>
    <w:rsid w:val="00E268FA"/>
    <w:rsid w:val="00E35449"/>
    <w:rsid w:val="00E42D53"/>
    <w:rsid w:val="00E44654"/>
    <w:rsid w:val="00E45570"/>
    <w:rsid w:val="00E45586"/>
    <w:rsid w:val="00E47465"/>
    <w:rsid w:val="00E508A9"/>
    <w:rsid w:val="00E51BDF"/>
    <w:rsid w:val="00E5322B"/>
    <w:rsid w:val="00E54B17"/>
    <w:rsid w:val="00E5626A"/>
    <w:rsid w:val="00E57083"/>
    <w:rsid w:val="00E62E91"/>
    <w:rsid w:val="00E64697"/>
    <w:rsid w:val="00E64ABB"/>
    <w:rsid w:val="00E66A37"/>
    <w:rsid w:val="00E773D4"/>
    <w:rsid w:val="00E77587"/>
    <w:rsid w:val="00E83945"/>
    <w:rsid w:val="00E855C4"/>
    <w:rsid w:val="00E92893"/>
    <w:rsid w:val="00E97125"/>
    <w:rsid w:val="00EA05C4"/>
    <w:rsid w:val="00EA2155"/>
    <w:rsid w:val="00EA267F"/>
    <w:rsid w:val="00EA4C95"/>
    <w:rsid w:val="00EA5E54"/>
    <w:rsid w:val="00EA5FBA"/>
    <w:rsid w:val="00EB16CD"/>
    <w:rsid w:val="00EB2A64"/>
    <w:rsid w:val="00EB31D1"/>
    <w:rsid w:val="00EB7B13"/>
    <w:rsid w:val="00ED4CEC"/>
    <w:rsid w:val="00ED7272"/>
    <w:rsid w:val="00ED76CA"/>
    <w:rsid w:val="00EE0FE9"/>
    <w:rsid w:val="00EE308F"/>
    <w:rsid w:val="00EE3E41"/>
    <w:rsid w:val="00EF10B8"/>
    <w:rsid w:val="00F017A9"/>
    <w:rsid w:val="00F06874"/>
    <w:rsid w:val="00F075E5"/>
    <w:rsid w:val="00F11BAA"/>
    <w:rsid w:val="00F1371A"/>
    <w:rsid w:val="00F14871"/>
    <w:rsid w:val="00F25EBB"/>
    <w:rsid w:val="00F33407"/>
    <w:rsid w:val="00F341EF"/>
    <w:rsid w:val="00F41866"/>
    <w:rsid w:val="00F53D15"/>
    <w:rsid w:val="00F559DD"/>
    <w:rsid w:val="00F61F6B"/>
    <w:rsid w:val="00F62C14"/>
    <w:rsid w:val="00F64A7E"/>
    <w:rsid w:val="00F712C4"/>
    <w:rsid w:val="00F725DD"/>
    <w:rsid w:val="00F80665"/>
    <w:rsid w:val="00FA041E"/>
    <w:rsid w:val="00FA07B1"/>
    <w:rsid w:val="00FA1118"/>
    <w:rsid w:val="00FA1FCF"/>
    <w:rsid w:val="00FA2C8F"/>
    <w:rsid w:val="00FC102D"/>
    <w:rsid w:val="00FD182E"/>
    <w:rsid w:val="00FD3E67"/>
    <w:rsid w:val="00FD5A45"/>
    <w:rsid w:val="00FE35DE"/>
    <w:rsid w:val="00FE63A0"/>
    <w:rsid w:val="00FF5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BE85"/>
  <w15:chartTrackingRefBased/>
  <w15:docId w15:val="{16438530-8078-A64C-8057-1CE8F3E2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271C"/>
    <w:rPr>
      <w:color w:val="0563C1" w:themeColor="hyperlink"/>
      <w:u w:val="single"/>
    </w:rPr>
  </w:style>
  <w:style w:type="character" w:styleId="Mentionnonrsolue">
    <w:name w:val="Unresolved Mention"/>
    <w:basedOn w:val="Policepardfaut"/>
    <w:uiPriority w:val="99"/>
    <w:semiHidden/>
    <w:unhideWhenUsed/>
    <w:rsid w:val="001A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3717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secretariat</cp:lastModifiedBy>
  <cp:revision>2</cp:revision>
  <dcterms:created xsi:type="dcterms:W3CDTF">2026-06-12T13:35:00Z</dcterms:created>
  <dcterms:modified xsi:type="dcterms:W3CDTF">2026-06-12T13:35:00Z</dcterms:modified>
</cp:coreProperties>
</file>